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B3" w:rsidRPr="00802CB3" w:rsidRDefault="00DC24A2" w:rsidP="00802CB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PREGÃO N.º 29</w:t>
      </w:r>
      <w:r w:rsidR="00802CB3" w:rsidRPr="00802CB3">
        <w:rPr>
          <w:rFonts w:ascii="Times New Roman" w:hAnsi="Times New Roman" w:cs="Times New Roman"/>
          <w:b/>
          <w:sz w:val="24"/>
          <w:szCs w:val="24"/>
          <w:lang w:eastAsia="pt-BR"/>
        </w:rPr>
        <w:t>/2022</w:t>
      </w:r>
    </w:p>
    <w:p w:rsidR="00802CB3" w:rsidRPr="00802CB3" w:rsidRDefault="00DC24A2" w:rsidP="00802CB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Demonstração Prática</w:t>
      </w:r>
    </w:p>
    <w:p w:rsidR="00802CB3" w:rsidRDefault="00802CB3" w:rsidP="00802CB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24A2" w:rsidRPr="00DC24A2" w:rsidRDefault="00802CB3" w:rsidP="00F1367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02CB3">
        <w:rPr>
          <w:rFonts w:ascii="Times New Roman" w:hAnsi="Times New Roman" w:cs="Times New Roman"/>
          <w:sz w:val="24"/>
          <w:szCs w:val="24"/>
          <w:lang w:eastAsia="pt-BR"/>
        </w:rPr>
        <w:t xml:space="preserve">A CÂMARA MUNICIPAL DE SOROCABA </w:t>
      </w:r>
      <w:r w:rsidR="00DC24A2">
        <w:rPr>
          <w:rFonts w:ascii="Times New Roman" w:hAnsi="Times New Roman" w:cs="Times New Roman"/>
          <w:sz w:val="24"/>
          <w:szCs w:val="24"/>
          <w:lang w:eastAsia="pt-BR"/>
        </w:rPr>
        <w:t xml:space="preserve">convoca a licitante </w:t>
      </w:r>
      <w:r w:rsidR="00DC24A2" w:rsidRPr="00DC24A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4S Informática, Indústria e Comércio Ltda. </w:t>
      </w:r>
      <w:r w:rsidR="00DC24A2">
        <w:rPr>
          <w:rFonts w:ascii="Times New Roman" w:hAnsi="Times New Roman" w:cs="Times New Roman"/>
          <w:sz w:val="24"/>
          <w:szCs w:val="24"/>
          <w:lang w:eastAsia="pt-BR"/>
        </w:rPr>
        <w:t xml:space="preserve">para a realização da demonstração prática do objeto, conforme o </w:t>
      </w:r>
      <w:r w:rsidR="00DC24A2" w:rsidRPr="00DC24A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item 5.15 </w:t>
      </w:r>
      <w:r w:rsidR="00DC24A2">
        <w:rPr>
          <w:rFonts w:ascii="Times New Roman" w:hAnsi="Times New Roman" w:cs="Times New Roman"/>
          <w:sz w:val="24"/>
          <w:szCs w:val="24"/>
          <w:lang w:eastAsia="pt-BR"/>
        </w:rPr>
        <w:t>do e</w:t>
      </w:r>
      <w:r w:rsidR="00DC24A2" w:rsidRPr="00DC24A2">
        <w:rPr>
          <w:rFonts w:ascii="Times New Roman" w:hAnsi="Times New Roman" w:cs="Times New Roman"/>
          <w:sz w:val="24"/>
          <w:szCs w:val="24"/>
          <w:lang w:eastAsia="pt-BR"/>
        </w:rPr>
        <w:t>dital</w:t>
      </w:r>
      <w:r w:rsidR="00DC24A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DC24A2" w:rsidRPr="00DC24A2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="00DC24A2" w:rsidRPr="00802CB3">
        <w:rPr>
          <w:rFonts w:ascii="Times New Roman" w:hAnsi="Times New Roman" w:cs="Times New Roman"/>
          <w:sz w:val="24"/>
          <w:szCs w:val="24"/>
          <w:lang w:eastAsia="pt-BR"/>
        </w:rPr>
        <w:t xml:space="preserve">o dia </w:t>
      </w:r>
      <w:r w:rsidR="00DC24A2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21/12</w:t>
      </w:r>
      <w:r w:rsidR="00D923C8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/2022 às 09:</w:t>
      </w:r>
      <w:bookmarkStart w:id="0" w:name="_GoBack"/>
      <w:bookmarkEnd w:id="0"/>
      <w:r w:rsidR="00DC24A2" w:rsidRPr="00802CB3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00</w:t>
      </w:r>
      <w:r w:rsidR="00DC24A2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 xml:space="preserve"> horas</w:t>
      </w:r>
      <w:r w:rsidR="00DC24A2" w:rsidRPr="00802CB3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 xml:space="preserve">, no </w:t>
      </w:r>
      <w:r w:rsidR="00E57D09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 xml:space="preserve">Plenário, </w:t>
      </w:r>
      <w:r w:rsidR="00E57D09" w:rsidRPr="00E57D09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em sua sede situada à Av. Eng. Carlos Reinaldo Mendes 2945, Bairro Alto da Boa Vista - Sorocaba/SP.</w:t>
      </w:r>
    </w:p>
    <w:p w:rsidR="00DC24A2" w:rsidRPr="00DC24A2" w:rsidRDefault="00DC24A2" w:rsidP="00F1367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24A2" w:rsidRDefault="00DC24A2" w:rsidP="00F1367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24A2" w:rsidRDefault="00DC24A2" w:rsidP="00F1367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24A2" w:rsidRDefault="00DC24A2" w:rsidP="00F1367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5B0E" w:rsidRDefault="00D923C8"/>
    <w:sectPr w:rsidR="00A25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39"/>
    <w:rsid w:val="0005408D"/>
    <w:rsid w:val="000B3155"/>
    <w:rsid w:val="001149C1"/>
    <w:rsid w:val="00143639"/>
    <w:rsid w:val="001B73A2"/>
    <w:rsid w:val="00211320"/>
    <w:rsid w:val="002418C3"/>
    <w:rsid w:val="00263F09"/>
    <w:rsid w:val="002D4673"/>
    <w:rsid w:val="002F7B44"/>
    <w:rsid w:val="003B2D3A"/>
    <w:rsid w:val="003E5FDA"/>
    <w:rsid w:val="003F586C"/>
    <w:rsid w:val="00411E9E"/>
    <w:rsid w:val="004914E7"/>
    <w:rsid w:val="004E387E"/>
    <w:rsid w:val="00507158"/>
    <w:rsid w:val="005611F1"/>
    <w:rsid w:val="005E3AF6"/>
    <w:rsid w:val="00625D4C"/>
    <w:rsid w:val="00631CC8"/>
    <w:rsid w:val="00636A72"/>
    <w:rsid w:val="00646975"/>
    <w:rsid w:val="00710928"/>
    <w:rsid w:val="00713C76"/>
    <w:rsid w:val="00732DBD"/>
    <w:rsid w:val="007518A7"/>
    <w:rsid w:val="007C0EF2"/>
    <w:rsid w:val="007E7583"/>
    <w:rsid w:val="00802CB3"/>
    <w:rsid w:val="008770DD"/>
    <w:rsid w:val="008930BE"/>
    <w:rsid w:val="00893C61"/>
    <w:rsid w:val="008C4859"/>
    <w:rsid w:val="00904161"/>
    <w:rsid w:val="00971107"/>
    <w:rsid w:val="00A00223"/>
    <w:rsid w:val="00A720C9"/>
    <w:rsid w:val="00AA3A4F"/>
    <w:rsid w:val="00AD42B5"/>
    <w:rsid w:val="00B04764"/>
    <w:rsid w:val="00B36DB7"/>
    <w:rsid w:val="00BA462B"/>
    <w:rsid w:val="00C23F02"/>
    <w:rsid w:val="00D27DFD"/>
    <w:rsid w:val="00D34CBE"/>
    <w:rsid w:val="00D923C8"/>
    <w:rsid w:val="00DB5708"/>
    <w:rsid w:val="00DC23C5"/>
    <w:rsid w:val="00DC24A2"/>
    <w:rsid w:val="00E017DD"/>
    <w:rsid w:val="00E57D09"/>
    <w:rsid w:val="00ED1064"/>
    <w:rsid w:val="00EF189F"/>
    <w:rsid w:val="00F13676"/>
    <w:rsid w:val="00F62C47"/>
    <w:rsid w:val="00F64CFD"/>
    <w:rsid w:val="00F6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C883-96BD-494F-BCF2-9BEB3D3A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3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36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semiHidden/>
    <w:unhideWhenUsed/>
    <w:rsid w:val="0014363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07158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802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usuariocamara</dc:creator>
  <cp:keywords/>
  <dc:description/>
  <cp:lastModifiedBy>usuariogabinete2</cp:lastModifiedBy>
  <cp:revision>9</cp:revision>
  <dcterms:created xsi:type="dcterms:W3CDTF">2022-08-16T12:27:00Z</dcterms:created>
  <dcterms:modified xsi:type="dcterms:W3CDTF">2022-12-12T18:36:00Z</dcterms:modified>
</cp:coreProperties>
</file>